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</w:t>
      </w:r>
      <w:proofErr w:type="gramStart"/>
      <w:r w:rsidRPr="007F278D">
        <w:rPr>
          <w:rFonts w:ascii="Times New Roman" w:hAnsi="Times New Roman"/>
          <w:b/>
          <w:sz w:val="24"/>
          <w:szCs w:val="24"/>
        </w:rPr>
        <w:t>»</w:t>
      </w:r>
      <w:r w:rsidRPr="007F278D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Pr="007F278D">
        <w:rPr>
          <w:rFonts w:ascii="Times New Roman" w:hAnsi="Times New Roman"/>
          <w:sz w:val="24"/>
          <w:szCs w:val="24"/>
        </w:rPr>
        <w:t xml:space="preserve">в лице </w:t>
      </w:r>
      <w:bookmarkStart w:id="0" w:name="_GoBack"/>
      <w:r w:rsidR="00A25D8E">
        <w:rPr>
          <w:rFonts w:ascii="Times New Roman" w:hAnsi="Times New Roman"/>
          <w:sz w:val="24"/>
          <w:szCs w:val="24"/>
        </w:rPr>
        <w:t>Артемьева</w:t>
      </w:r>
      <w:r w:rsidR="007F278D" w:rsidRPr="007F278D">
        <w:rPr>
          <w:rFonts w:ascii="Times New Roman" w:hAnsi="Times New Roman"/>
          <w:sz w:val="24"/>
          <w:szCs w:val="24"/>
        </w:rPr>
        <w:t xml:space="preserve"> </w:t>
      </w:r>
      <w:r w:rsidR="00A25D8E">
        <w:rPr>
          <w:rFonts w:ascii="Times New Roman" w:hAnsi="Times New Roman"/>
          <w:sz w:val="24"/>
          <w:szCs w:val="24"/>
        </w:rPr>
        <w:t>Алексея Геннадьевича</w:t>
      </w:r>
      <w:bookmarkEnd w:id="0"/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8C585F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AC63EB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8C585F">
        <w:tc>
          <w:tcPr>
            <w:tcW w:w="45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235A4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235A4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10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средств в размере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A25D8E" w:rsidRDefault="00FA280F" w:rsidP="00A25D8E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ГИБДД для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A25D8E" w:rsidRPr="00A25D8E" w:rsidRDefault="00A25D8E" w:rsidP="00A25D8E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на ТС переходит от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275B0">
        <w:rPr>
          <w:rFonts w:ascii="Times New Roman" w:hAnsi="Times New Roman"/>
          <w:sz w:val="24"/>
          <w:szCs w:val="24"/>
        </w:rPr>
        <w:t>момент 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Pr="00A25D8E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3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быть расторгнут по взаимному согласию Сторон, совершенному в письменной форме.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A280F" w:rsidRPr="00A25D8E" w:rsidRDefault="00FA280F" w:rsidP="00FA280F">
      <w:pPr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A25D8E" w:rsidRDefault="00FA280F" w:rsidP="00FA280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926D4" w:rsidRPr="00316819" w:rsidRDefault="00ED396A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6926D4" w:rsidRPr="00316819">
        <w:rPr>
          <w:rFonts w:ascii="Times New Roman" w:hAnsi="Times New Roman"/>
          <w:sz w:val="24"/>
          <w:szCs w:val="24"/>
        </w:rPr>
        <w:t xml:space="preserve"> подтвержда</w:t>
      </w:r>
      <w:r>
        <w:rPr>
          <w:rFonts w:ascii="Times New Roman" w:hAnsi="Times New Roman"/>
          <w:sz w:val="24"/>
          <w:szCs w:val="24"/>
        </w:rPr>
        <w:t>е</w:t>
      </w:r>
      <w:r w:rsidR="006926D4" w:rsidRPr="00316819">
        <w:rPr>
          <w:rFonts w:ascii="Times New Roman" w:hAnsi="Times New Roman"/>
          <w:sz w:val="24"/>
          <w:szCs w:val="24"/>
        </w:rPr>
        <w:t>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 в сети Интернет.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 Под действиями работника, осуществляемыми в пользу стимулирующей его Стороны, понимаются: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</w:t>
      </w:r>
      <w:r w:rsidRPr="0031681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31681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7.6. </w:t>
      </w:r>
      <w:r w:rsidRPr="0031681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7.7. </w:t>
      </w:r>
      <w:r w:rsidRPr="00316819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ED396A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>
        <w:rPr>
          <w:rFonts w:ascii="Times New Roman" w:hAnsi="Times New Roman"/>
          <w:sz w:val="24"/>
          <w:szCs w:val="24"/>
        </w:rPr>
        <w:t>Продавца</w:t>
      </w:r>
      <w:r w:rsidRPr="00316819">
        <w:rPr>
          <w:rFonts w:ascii="Times New Roman" w:hAnsi="Times New Roman"/>
          <w:sz w:val="24"/>
          <w:szCs w:val="24"/>
        </w:rPr>
        <w:t xml:space="preserve"> предоставить </w:t>
      </w:r>
      <w:r w:rsidR="00ED396A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="00ED396A">
        <w:rPr>
          <w:rFonts w:ascii="Times New Roman" w:hAnsi="Times New Roman"/>
          <w:sz w:val="24"/>
          <w:szCs w:val="24"/>
        </w:rPr>
        <w:t>Покупате</w:t>
      </w:r>
      <w:r w:rsidRPr="00316819">
        <w:rPr>
          <w:rFonts w:ascii="Times New Roman" w:hAnsi="Times New Roman"/>
          <w:sz w:val="24"/>
          <w:szCs w:val="24"/>
        </w:rPr>
        <w:t xml:space="preserve">ля, включая бенефициаров (в том числе, конечных)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2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. 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278D">
        <w:rPr>
          <w:rFonts w:ascii="Times New Roman" w:hAnsi="Times New Roman"/>
          <w:sz w:val="24"/>
          <w:szCs w:val="24"/>
        </w:rPr>
        <w:t xml:space="preserve">Продавца </w:t>
      </w:r>
      <w:r w:rsidRPr="0031681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>
        <w:rPr>
          <w:rFonts w:ascii="Times New Roman" w:hAnsi="Times New Roman"/>
          <w:sz w:val="24"/>
          <w:szCs w:val="24"/>
        </w:rPr>
        <w:t xml:space="preserve">Продавцом </w:t>
      </w:r>
      <w:r w:rsidRPr="00316819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7.8. </w:t>
      </w:r>
      <w:r w:rsidRPr="00316819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7.9. </w:t>
      </w:r>
      <w:r w:rsidRPr="00316819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.10.</w:t>
      </w:r>
      <w:r w:rsidRPr="00316819">
        <w:rPr>
          <w:rFonts w:ascii="Times New Roman" w:hAnsi="Times New Roman"/>
          <w:sz w:val="24"/>
          <w:szCs w:val="24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предоставить  </w:t>
      </w:r>
      <w:r w:rsidR="007F278D">
        <w:rPr>
          <w:rFonts w:ascii="Times New Roman" w:hAnsi="Times New Roman"/>
          <w:sz w:val="24"/>
          <w:szCs w:val="24"/>
        </w:rPr>
        <w:t>Продавцу</w:t>
      </w:r>
      <w:proofErr w:type="gramEnd"/>
      <w:r w:rsidR="007F278D">
        <w:rPr>
          <w:rFonts w:ascii="Times New Roman" w:hAnsi="Times New Roman"/>
          <w:sz w:val="24"/>
          <w:szCs w:val="24"/>
        </w:rPr>
        <w:t xml:space="preserve"> </w:t>
      </w:r>
      <w:r w:rsidRPr="00316819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3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.12. </w:t>
      </w:r>
      <w:r w:rsidR="007F278D">
        <w:rPr>
          <w:rFonts w:ascii="Times New Roman" w:hAnsi="Times New Roman"/>
          <w:sz w:val="24"/>
          <w:szCs w:val="24"/>
        </w:rPr>
        <w:t xml:space="preserve">Покупатель </w:t>
      </w:r>
      <w:r w:rsidRPr="00316819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</w:t>
      </w:r>
      <w:r w:rsidRPr="00316819">
        <w:rPr>
          <w:rFonts w:ascii="Times New Roman" w:hAnsi="Times New Roman"/>
          <w:sz w:val="24"/>
          <w:szCs w:val="24"/>
        </w:rPr>
        <w:t>13.</w:t>
      </w:r>
      <w:r w:rsidRPr="00316819">
        <w:rPr>
          <w:rFonts w:ascii="Times New Roman" w:hAnsi="Times New Roman"/>
          <w:sz w:val="24"/>
          <w:szCs w:val="24"/>
        </w:rPr>
        <w:tab/>
        <w:t xml:space="preserve">В случае если </w:t>
      </w:r>
      <w:r w:rsidR="007F278D">
        <w:rPr>
          <w:rFonts w:ascii="Times New Roman" w:hAnsi="Times New Roman"/>
          <w:sz w:val="24"/>
          <w:szCs w:val="24"/>
        </w:rPr>
        <w:t>Продавец</w:t>
      </w:r>
      <w:r w:rsidRPr="00316819">
        <w:rPr>
          <w:rFonts w:ascii="Times New Roman" w:hAnsi="Times New Roman"/>
          <w:sz w:val="24"/>
          <w:szCs w:val="24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</w:t>
      </w:r>
      <w:r w:rsidR="007F278D">
        <w:rPr>
          <w:rFonts w:ascii="Times New Roman" w:hAnsi="Times New Roman"/>
          <w:sz w:val="24"/>
          <w:szCs w:val="24"/>
        </w:rPr>
        <w:t xml:space="preserve">стоящего Договора, либо Продавец </w:t>
      </w:r>
      <w:r w:rsidRPr="00316819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возместить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280F" w:rsidRPr="00A25D8E" w:rsidRDefault="00FA280F" w:rsidP="000F0B74">
      <w:pPr>
        <w:spacing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8C585F" w:rsidRPr="008C585F" w:rsidRDefault="00ED396A" w:rsidP="008C585F">
      <w:pPr>
        <w:pStyle w:val="10"/>
        <w:ind w:firstLine="708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8.1. </w:t>
      </w:r>
      <w:r w:rsidR="008C585F" w:rsidRPr="008C585F">
        <w:rPr>
          <w:rFonts w:ascii="Times New Roman" w:hAnsi="Times New Roman"/>
          <w:color w:val="000000"/>
          <w:szCs w:val="24"/>
        </w:rPr>
        <w:t xml:space="preserve">Для целей настоящей статьи термин 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8C58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Раскрывающая сторона»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Договором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C585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«Получающая Сторона»</w:t>
      </w:r>
      <w:r w:rsidRPr="008C585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(далее – Представители Получающей Стороны)</w:t>
      </w:r>
      <w:r w:rsidRPr="008C585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которой получают) Конфиденциальную Информацию от другой Стороны;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Информацией, между ПАО «НК «Роснефть», его Аффилированными лицами и пользователями Системы;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b/>
          <w:sz w:val="24"/>
          <w:szCs w:val="24"/>
          <w:lang w:eastAsia="ru-RU"/>
        </w:rPr>
        <w:t>«Съемные носители информации»</w:t>
      </w:r>
      <w:r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b/>
          <w:sz w:val="24"/>
          <w:szCs w:val="24"/>
          <w:lang w:eastAsia="ru-RU"/>
        </w:rPr>
        <w:t>«Конфиденциальность информации»</w:t>
      </w:r>
      <w:r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Вариант 1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«Конфиденциальная Информация»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</w:p>
    <w:p w:rsidR="008C585F" w:rsidRPr="008C585F" w:rsidRDefault="008C585F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8C585F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Договора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</w:t>
      </w:r>
    </w:p>
    <w:p w:rsidR="008C585F" w:rsidRPr="008C585F" w:rsidRDefault="008C585F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8C585F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«Режим Конфиденциальности»</w:t>
      </w:r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Договора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в целях исполнения обязательств по настоящему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Договору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8C585F" w:rsidRPr="008C585F">
        <w:rPr>
          <w:rFonts w:ascii="Times New Roman CYR" w:eastAsia="Times New Roman" w:hAnsi="Times New Roman CYR"/>
          <w:sz w:val="24"/>
          <w:szCs w:val="20"/>
          <w:lang w:eastAsia="ru-RU"/>
        </w:rPr>
        <w:t xml:space="preserve">  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8C585F" w:rsidRPr="008C585F">
        <w:rPr>
          <w:rFonts w:ascii="Times New Roman CYR" w:eastAsia="Times New Roman" w:hAnsi="Times New Roman CYR"/>
          <w:sz w:val="24"/>
          <w:szCs w:val="20"/>
          <w:lang w:eastAsia="ru-RU"/>
        </w:rPr>
        <w:t>, а также в случае судебного либо арбитражного (третейского) спора с Раскрывающей Стороной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C585F" w:rsidRPr="008C585F" w:rsidRDefault="008C585F" w:rsidP="008C585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2.4.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2.5.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Договоре/Соглашении обязательств Раскрывающая Сторона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Федеральным законом от 29.07.2004 № 98-ФЗ «О коммерческой тайне» либо иным аналогичным законом.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i/>
          <w:color w:val="000000"/>
          <w:sz w:val="24"/>
          <w:szCs w:val="20"/>
          <w:lang w:eastAsia="ru-RU"/>
        </w:rPr>
        <w:t xml:space="preserve">         </w:t>
      </w:r>
    </w:p>
    <w:p w:rsidR="008C585F" w:rsidRPr="008C585F" w:rsidRDefault="00497B62" w:rsidP="008C585F">
      <w:pPr>
        <w:spacing w:after="0" w:line="20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2.6.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Получающая Сторона соглашается, </w:t>
      </w:r>
      <w:proofErr w:type="gramStart"/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proofErr w:type="gramEnd"/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Договором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, не подлежит защите или подлежит защите в меньшей степени, чем предусмотрено настоящим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Договором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, это не отменяет и не уменьшает обязательств Получающей Стороны по настоящему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Договору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Договору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и при условии обеспечения Получающей Стороной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>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Arial" w:eastAsia="Times New Roman" w:hAnsi="Arial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t xml:space="preserve">),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Договора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. 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причинённый таким Разглашением, при этом упущенная выгода возмещению не подлежит.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6. Обязательства Получающей Стороны применительно к конкретной Конфиденциальной Информации,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предоставляемой по настоящему </w:t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F91F4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Договору</w:t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действуют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3 года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ED396A" w:rsidRDefault="00ED396A" w:rsidP="008C585F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A25D8E" w:rsidRPr="00A25D8E" w:rsidRDefault="00A25D8E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FA280F" w:rsidRPr="0092573D" w:rsidRDefault="00FA280F" w:rsidP="00A25D8E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8C585F">
        <w:tc>
          <w:tcPr>
            <w:tcW w:w="4755" w:type="dxa"/>
          </w:tcPr>
          <w:p w:rsidR="00FA280F" w:rsidRPr="0092573D" w:rsidRDefault="00FA280F" w:rsidP="008C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8C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8C585F">
        <w:trPr>
          <w:trHeight w:val="1230"/>
        </w:trPr>
        <w:tc>
          <w:tcPr>
            <w:tcW w:w="4755" w:type="dxa"/>
          </w:tcPr>
          <w:p w:rsidR="00FA280F" w:rsidRPr="002A5E33" w:rsidRDefault="00FA280F" w:rsidP="008C58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8C585F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>Почтовый адрес: ИНН КПП ОКВЭД OKПО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Р/с БИК 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</w:t>
      </w:r>
      <w:r w:rsidR="00A25D8E">
        <w:rPr>
          <w:rFonts w:ascii="Times New Roman" w:hAnsi="Times New Roman"/>
          <w:sz w:val="24"/>
          <w:szCs w:val="24"/>
        </w:rPr>
        <w:t>Артемьева 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тексту-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050A6" w:rsidRPr="00202807" w:rsidRDefault="00A050A6" w:rsidP="00A050A6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8C585F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AC63EB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235A4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235A4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>Покупатель принимает ТС в состоянии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7F278D" w:rsidTr="008C585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7F278D" w:rsidRDefault="00210AEC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Приложение №2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к договору купли-продажи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 xml:space="preserve"> транспортного средства 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от «_____»__________20___г. № _____</w:t>
            </w:r>
          </w:p>
        </w:tc>
      </w:tr>
    </w:tbl>
    <w:p w:rsidR="007F278D" w:rsidRPr="007F278D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7F278D" w:rsidTr="008C585F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210AEC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A25D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числе, </w:t>
            </w:r>
            <w:proofErr w:type="gramStart"/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конечных)   </w:t>
            </w:r>
            <w:proofErr w:type="gramEnd"/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(по</w:t>
            </w:r>
            <w:r w:rsidR="00A25D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состоянию на « »   _________2021</w:t>
            </w: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г.)</w:t>
            </w:r>
          </w:p>
        </w:tc>
      </w:tr>
      <w:tr w:rsidR="007F278D" w:rsidRPr="007F278D" w:rsidTr="008C585F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278D" w:rsidRPr="007F278D" w:rsidTr="008C585F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5</w:t>
            </w:r>
          </w:p>
        </w:tc>
      </w:tr>
      <w:tr w:rsidR="007F278D" w:rsidRPr="007F278D" w:rsidTr="008C585F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right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</w:tr>
      <w:tr w:rsidR="007F278D" w:rsidRPr="007F278D" w:rsidTr="008C585F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A25D8E" w:rsidP="00A25D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«_»_________2021</w:t>
            </w:r>
            <w:r w:rsidR="007F278D"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_______________/</w:t>
            </w:r>
            <w:r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ФИО</w:t>
            </w: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</w:tbl>
    <w:p w:rsidR="007F278D" w:rsidRPr="007F278D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78D" w:rsidRPr="007F278D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b/>
          <w:lang w:eastAsia="ru-RU"/>
        </w:rPr>
        <w:t>Продав</w:t>
      </w:r>
      <w:r>
        <w:rPr>
          <w:rFonts w:ascii="Times New Roman" w:eastAsia="Times New Roman" w:hAnsi="Times New Roman"/>
          <w:b/>
          <w:lang w:eastAsia="ru-RU"/>
        </w:rPr>
        <w:t>е</w:t>
      </w:r>
      <w:r w:rsidRPr="00210AEC">
        <w:rPr>
          <w:rFonts w:ascii="Times New Roman" w:eastAsia="Times New Roman" w:hAnsi="Times New Roman"/>
          <w:b/>
          <w:lang w:eastAsia="ru-RU"/>
        </w:rPr>
        <w:t>ц</w:t>
      </w:r>
      <w:r w:rsidR="007F278D" w:rsidRPr="007F278D">
        <w:rPr>
          <w:rFonts w:ascii="Times New Roman" w:eastAsia="Times New Roman" w:hAnsi="Times New Roman"/>
          <w:b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ab/>
        <w:t xml:space="preserve">                </w:t>
      </w:r>
      <w:r w:rsidRPr="00210AEC">
        <w:rPr>
          <w:rFonts w:ascii="Times New Roman" w:eastAsia="Times New Roman" w:hAnsi="Times New Roman"/>
          <w:b/>
          <w:lang w:eastAsia="ru-RU"/>
        </w:rPr>
        <w:t>Покупател</w:t>
      </w:r>
      <w:r>
        <w:rPr>
          <w:rFonts w:ascii="Times New Roman" w:eastAsia="Times New Roman" w:hAnsi="Times New Roman"/>
          <w:b/>
          <w:lang w:eastAsia="ru-RU"/>
        </w:rPr>
        <w:t>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7F278D" w:rsidTr="008C585F">
        <w:trPr>
          <w:trHeight w:val="1549"/>
        </w:trPr>
        <w:tc>
          <w:tcPr>
            <w:tcW w:w="5495" w:type="dxa"/>
          </w:tcPr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 xml:space="preserve">Генеральный директор 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АО «Калуганефтепродукт»</w:t>
            </w: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A25D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_____________________/</w:t>
            </w:r>
            <w:r w:rsidR="00A25D8E">
              <w:rPr>
                <w:rFonts w:ascii="Times New Roman" w:eastAsia="Times New Roman" w:hAnsi="Times New Roman"/>
                <w:lang w:eastAsia="ru-RU"/>
              </w:rPr>
              <w:t>А.Г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.</w:t>
            </w:r>
            <w:r w:rsidR="00A25D8E">
              <w:rPr>
                <w:rFonts w:ascii="Times New Roman" w:eastAsia="Times New Roman" w:hAnsi="Times New Roman"/>
                <w:lang w:eastAsia="ru-RU"/>
              </w:rPr>
              <w:t xml:space="preserve"> Артемьев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 w:rsidR="00210AEC"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7F278D" w:rsidRDefault="007F278D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Приложение №3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к договору купли-продажи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 xml:space="preserve"> транспортного средства </w:t>
      </w:r>
    </w:p>
    <w:p w:rsidR="00210AEC" w:rsidRDefault="00210AEC" w:rsidP="00210AEC">
      <w:pPr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от «_____»__________20___г. № _____</w:t>
      </w:r>
    </w:p>
    <w:p w:rsidR="00210AEC" w:rsidRDefault="00210AEC" w:rsidP="00210AEC">
      <w:pPr>
        <w:jc w:val="right"/>
      </w:pP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ФОРМА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начало формы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lang w:eastAsia="ru-RU"/>
        </w:rPr>
        <w:t>(фирменный бланк участника закупки)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(наименование участника)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  <w:t>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_________________________________________________________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вии с условиями заключенного с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«Калуганефтепродукт» договора от _____________________ №_________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цепочки собственников контрагента, включая бенефициаров (в том, числе конечных), по состоянию на «___» _______ 20 __ г., а также направление в адрес таких субъектов персональных данных уведомлений об осуществлении обра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ботки их персональных данных в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«Калуганефтепродукт»», зарегистрированному по адресу: 248009, г. Калуга, ул. Грабцевское шоссе, д. 178, в целях обеспечения прозрачности финанс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>ово-хозяйственной деятельности П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п.3. ст.3. Закон 152-ФЗ.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о уведомление об осуществлении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«Калуганефтепродукт»,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Информации о цепочки собственников контрагента, включая бенефициаров (в том, числе конечных).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Условием прекращения обработки персонал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ьных данных является получение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</w:t>
      </w:r>
      <w:r w:rsidRPr="00210A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подтверждение </w:t>
      </w: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действует  со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дня его подписания в течение 5 лет, либо до дня его отзыва субъектом персональных данных в письменной форме).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"___"______________ 201_ г. _________________ (_________)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М.П.                               (подпись)           ФИО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eastAsia="Times New Roman"/>
          <w:lang w:eastAsia="ru-RU"/>
        </w:rPr>
      </w:pPr>
    </w:p>
    <w:p w:rsidR="00210AEC" w:rsidRPr="00210AEC" w:rsidRDefault="00210AEC" w:rsidP="00210AEC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конец формы</w:t>
      </w:r>
    </w:p>
    <w:p w:rsidR="00210AEC" w:rsidRPr="00210AEC" w:rsidRDefault="00210AEC" w:rsidP="00210AEC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210AEC" w:rsidRPr="00210AEC" w:rsidTr="008C585F">
        <w:trPr>
          <w:trHeight w:val="1549"/>
          <w:jc w:val="center"/>
        </w:trPr>
        <w:tc>
          <w:tcPr>
            <w:tcW w:w="492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Генеральный директор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 xml:space="preserve">АО «Калуганефтепродукт» </w:t>
            </w: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A25D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_____________________/</w:t>
            </w:r>
            <w:proofErr w:type="spellStart"/>
            <w:r w:rsidR="00A25D8E">
              <w:rPr>
                <w:rFonts w:ascii="Times New Roman" w:eastAsia="Times New Roman" w:hAnsi="Times New Roman"/>
                <w:lang w:eastAsia="ru-RU"/>
              </w:rPr>
              <w:t>А.Г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.</w:t>
            </w:r>
            <w:r w:rsidR="00A25D8E">
              <w:rPr>
                <w:rFonts w:ascii="Times New Roman" w:eastAsia="Times New Roman" w:hAnsi="Times New Roman"/>
                <w:lang w:eastAsia="ru-RU"/>
              </w:rPr>
              <w:t>Артемьев</w:t>
            </w:r>
            <w:proofErr w:type="spellEnd"/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210AEC" w:rsidRDefault="00210AEC"/>
    <w:sectPr w:rsidR="00210AEC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497B62"/>
    <w:rsid w:val="006926D4"/>
    <w:rsid w:val="007F278D"/>
    <w:rsid w:val="008C585F"/>
    <w:rsid w:val="008D0F83"/>
    <w:rsid w:val="00A050A6"/>
    <w:rsid w:val="00A25D8E"/>
    <w:rsid w:val="00AD0A7E"/>
    <w:rsid w:val="00AE312A"/>
    <w:rsid w:val="00CA2AE4"/>
    <w:rsid w:val="00D2652E"/>
    <w:rsid w:val="00D47A40"/>
    <w:rsid w:val="00DF3262"/>
    <w:rsid w:val="00E22D22"/>
    <w:rsid w:val="00ED396A"/>
    <w:rsid w:val="00F24127"/>
    <w:rsid w:val="00F91F4F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824B4-CA7B-4D5F-A249-B9FF6BEB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  <w:style w:type="paragraph" w:customStyle="1" w:styleId="10">
    <w:name w:val="Обычный1"/>
    <w:uiPriority w:val="99"/>
    <w:rsid w:val="008C58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4998</Words>
  <Characters>28495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Крысин Сергей Сергеевич</cp:lastModifiedBy>
  <cp:revision>3</cp:revision>
  <dcterms:created xsi:type="dcterms:W3CDTF">2020-03-12T07:44:00Z</dcterms:created>
  <dcterms:modified xsi:type="dcterms:W3CDTF">2021-07-27T09:00:00Z</dcterms:modified>
</cp:coreProperties>
</file>